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10834" w:type="dxa"/>
        <w:tblLook w:val="01E0"/>
      </w:tblPr>
      <w:tblGrid>
        <w:gridCol w:w="5070"/>
        <w:gridCol w:w="5764"/>
      </w:tblGrid>
      <w:tr w:rsidR="009B2E1F" w:rsidRPr="001560E8" w:rsidTr="00BD5628">
        <w:trPr>
          <w:trHeight w:val="774"/>
        </w:trPr>
        <w:tc>
          <w:tcPr>
            <w:tcW w:w="5070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366756" w:rsidRPr="001560E8" w:rsidRDefault="00BF42F3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9pt;margin-top:13.95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BF42F3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:rsidR="009B2E1F" w:rsidRPr="00BD5628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201</w:t>
      </w:r>
      <w:r w:rsidR="003E05D1">
        <w:rPr>
          <w:i/>
          <w:sz w:val="28"/>
        </w:rPr>
        <w:t>6 – 2017</w:t>
      </w:r>
    </w:p>
    <w:p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:rsidR="0056159F" w:rsidRPr="0056159F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:rsidR="0056159F" w:rsidRDefault="0056159F" w:rsidP="00234618">
      <w:pPr>
        <w:spacing w:before="120" w:line="240" w:lineRule="auto"/>
        <w:rPr>
          <w:sz w:val="28"/>
        </w:rPr>
      </w:pPr>
    </w:p>
    <w:p w:rsidR="003E05D1" w:rsidRDefault="009B2E1F" w:rsidP="003E05D1">
      <w:pPr>
        <w:tabs>
          <w:tab w:val="left" w:leader="dot" w:pos="9781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9574F5">
        <w:rPr>
          <w:sz w:val="22"/>
        </w:rPr>
        <w:t xml:space="preserve"> </w:t>
      </w:r>
      <w:r w:rsidR="003E05D1">
        <w:rPr>
          <w:sz w:val="22"/>
        </w:rPr>
        <w:tab/>
      </w:r>
    </w:p>
    <w:p w:rsidR="003E05D1" w:rsidRDefault="009B2E1F" w:rsidP="003E05D1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5A29D6">
        <w:rPr>
          <w:sz w:val="28"/>
        </w:rPr>
        <w:t>sinh viên:</w:t>
      </w:r>
      <w:r w:rsidR="003E05D1" w:rsidRPr="003E05D1">
        <w:rPr>
          <w:sz w:val="22"/>
          <w:szCs w:val="22"/>
        </w:rPr>
        <w:tab/>
      </w:r>
      <w:r w:rsidR="003E05D1">
        <w:rPr>
          <w:sz w:val="28"/>
        </w:rPr>
        <w:t>Mã l</w:t>
      </w:r>
      <w:r>
        <w:rPr>
          <w:sz w:val="28"/>
        </w:rPr>
        <w:t>ớp:</w:t>
      </w:r>
      <w:r w:rsidR="004E150C" w:rsidRPr="004E150C">
        <w:rPr>
          <w:b/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:rsidR="00E15B53" w:rsidRDefault="009B2E1F" w:rsidP="00E15B53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  <w:r>
        <w:rPr>
          <w:sz w:val="28"/>
        </w:rPr>
        <w:t>Khoá:</w:t>
      </w:r>
      <w:r w:rsidR="004E150C">
        <w:rPr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:rsidR="00241AB4" w:rsidRDefault="00241AB4" w:rsidP="00E15B53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>Điện thoại</w:t>
      </w:r>
      <w:r w:rsidR="003E05D1">
        <w:rPr>
          <w:sz w:val="28"/>
        </w:rPr>
        <w:t xml:space="preserve"> liên lạc</w:t>
      </w:r>
      <w:r w:rsidRPr="003E05D1">
        <w:rPr>
          <w:sz w:val="22"/>
          <w:szCs w:val="22"/>
        </w:rPr>
        <w:t>:</w:t>
      </w:r>
      <w:r w:rsidR="003E05D1">
        <w:rPr>
          <w:sz w:val="22"/>
          <w:szCs w:val="22"/>
        </w:rPr>
        <w:t xml:space="preserve"> </w:t>
      </w:r>
      <w:r w:rsidR="003E05D1">
        <w:rPr>
          <w:sz w:val="22"/>
          <w:szCs w:val="22"/>
        </w:rPr>
        <w:tab/>
      </w:r>
      <w:r w:rsidR="00E15B53">
        <w:rPr>
          <w:sz w:val="22"/>
          <w:szCs w:val="22"/>
        </w:rPr>
        <w:tab/>
      </w:r>
    </w:p>
    <w:p w:rsidR="003E05D1" w:rsidRDefault="00BF42F3" w:rsidP="003E05D1">
      <w:pPr>
        <w:spacing w:before="120" w:line="360" w:lineRule="auto"/>
        <w:rPr>
          <w:sz w:val="28"/>
        </w:rPr>
      </w:pPr>
      <w:r>
        <w:rPr>
          <w:noProof/>
          <w:sz w:val="28"/>
        </w:rPr>
        <w:pict>
          <v:rect id="_x0000_s1034" style="position:absolute;margin-left:412.05pt;margin-top:2.6pt;width:18pt;height:16.5pt;z-index:251666432"/>
        </w:pict>
      </w:r>
      <w:r>
        <w:rPr>
          <w:noProof/>
          <w:sz w:val="28"/>
        </w:rPr>
        <w:pict>
          <v:rect id="_x0000_s1033" style="position:absolute;margin-left:310.05pt;margin-top:4.1pt;width:18pt;height:16.5pt;z-index:251665408"/>
        </w:pict>
      </w:r>
      <w:r w:rsidR="003E05D1">
        <w:rPr>
          <w:sz w:val="28"/>
        </w:rPr>
        <w:t xml:space="preserve">Đang thuộc hệ đào tạo Đại học Sư phạm kỹ thuật: Có </w:t>
      </w:r>
      <w:r w:rsidR="003E05D1">
        <w:rPr>
          <w:sz w:val="28"/>
        </w:rPr>
        <w:tab/>
      </w:r>
      <w:r w:rsidR="003E05D1">
        <w:rPr>
          <w:sz w:val="28"/>
        </w:rPr>
        <w:tab/>
        <w:t xml:space="preserve">Không  </w:t>
      </w:r>
    </w:p>
    <w:p w:rsidR="0056159F" w:rsidRDefault="0056159F" w:rsidP="00E15B53">
      <w:pPr>
        <w:spacing w:before="120" w:line="360" w:lineRule="auto"/>
        <w:jc w:val="both"/>
        <w:rPr>
          <w:sz w:val="28"/>
        </w:rPr>
      </w:pPr>
      <w:r>
        <w:rPr>
          <w:sz w:val="28"/>
        </w:rPr>
        <w:t xml:space="preserve">Điểm trung bình chung </w:t>
      </w:r>
      <w:r w:rsidR="00E15B53">
        <w:rPr>
          <w:sz w:val="28"/>
        </w:rPr>
        <w:t xml:space="preserve">lần 1 </w:t>
      </w:r>
      <w:r>
        <w:rPr>
          <w:sz w:val="28"/>
        </w:rPr>
        <w:t>học kỳ 1 năm học 201</w:t>
      </w:r>
      <w:r w:rsidR="00E15B53">
        <w:rPr>
          <w:sz w:val="28"/>
        </w:rPr>
        <w:t>5 – 2016: ……….. ; Xếp loại:………</w:t>
      </w:r>
    </w:p>
    <w:p w:rsidR="0056159F" w:rsidRDefault="0056159F" w:rsidP="00E15B53">
      <w:pPr>
        <w:spacing w:before="120" w:line="360" w:lineRule="auto"/>
        <w:jc w:val="both"/>
        <w:rPr>
          <w:sz w:val="28"/>
        </w:rPr>
      </w:pPr>
      <w:r>
        <w:rPr>
          <w:sz w:val="28"/>
        </w:rPr>
        <w:t xml:space="preserve">Điểm trung bình chung </w:t>
      </w:r>
      <w:r w:rsidR="00E15B53">
        <w:rPr>
          <w:sz w:val="28"/>
        </w:rPr>
        <w:t xml:space="preserve"> lần 1 </w:t>
      </w:r>
      <w:r>
        <w:rPr>
          <w:sz w:val="28"/>
        </w:rPr>
        <w:t>học kỳ 2 năm học 201</w:t>
      </w:r>
      <w:r w:rsidR="00E15B53">
        <w:rPr>
          <w:sz w:val="28"/>
        </w:rPr>
        <w:t>5 – 2016: ……….. ; Xếp loại:……...</w:t>
      </w:r>
    </w:p>
    <w:p w:rsidR="00E019B5" w:rsidRDefault="00E019B5" w:rsidP="00E019B5">
      <w:pPr>
        <w:spacing w:before="120" w:line="360" w:lineRule="auto"/>
        <w:jc w:val="both"/>
        <w:rPr>
          <w:sz w:val="28"/>
        </w:rPr>
      </w:pPr>
      <w:r>
        <w:rPr>
          <w:sz w:val="28"/>
        </w:rPr>
        <w:t>Điểm rèn luyện học kỳ 1 năm học 2015 – 2016: ……….. ; Xếp loại:…………………</w:t>
      </w:r>
    </w:p>
    <w:p w:rsidR="00E019B5" w:rsidRDefault="00E019B5" w:rsidP="00E019B5">
      <w:pPr>
        <w:spacing w:before="120" w:line="360" w:lineRule="auto"/>
        <w:jc w:val="both"/>
        <w:rPr>
          <w:sz w:val="28"/>
        </w:rPr>
      </w:pPr>
      <w:r>
        <w:rPr>
          <w:sz w:val="28"/>
        </w:rPr>
        <w:t>Điểm rèn luyện học kỳ 2 năm học 2015 – 2016: ……….. ; Xếp loại:…………………</w:t>
      </w:r>
    </w:p>
    <w:p w:rsidR="0056159F" w:rsidRDefault="0056159F" w:rsidP="003E05D1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Theo thông báo của phòng Đào tạo về việc xét tuyển hệ Đại học Sư phạm kỹ thuật năm học 201</w:t>
      </w:r>
      <w:r w:rsidR="003E05D1">
        <w:rPr>
          <w:sz w:val="28"/>
        </w:rPr>
        <w:t>6</w:t>
      </w:r>
      <w:r>
        <w:rPr>
          <w:sz w:val="28"/>
        </w:rPr>
        <w:t xml:space="preserve"> – 201</w:t>
      </w:r>
      <w:r w:rsidR="003E05D1">
        <w:rPr>
          <w:sz w:val="28"/>
        </w:rPr>
        <w:t>7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</w:t>
      </w:r>
      <w:r w:rsidR="003E05D1">
        <w:rPr>
          <w:sz w:val="28"/>
        </w:rPr>
        <w:t>t</w:t>
      </w:r>
      <w:r>
        <w:rPr>
          <w:sz w:val="28"/>
        </w:rPr>
        <w:t>uyển xin được xét tuyển hệ Đại học Sư phạm kỹ thuật của trường năm học 201</w:t>
      </w:r>
      <w:r w:rsidR="003E05D1">
        <w:rPr>
          <w:sz w:val="28"/>
        </w:rPr>
        <w:t>6 – 2017</w:t>
      </w:r>
      <w:r>
        <w:rPr>
          <w:sz w:val="28"/>
        </w:rPr>
        <w:t>.</w:t>
      </w:r>
    </w:p>
    <w:p w:rsidR="0056159F" w:rsidRDefault="0056159F" w:rsidP="005F3143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:rsidR="00190D67" w:rsidRDefault="00190D67" w:rsidP="00414C22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20</w:t>
      </w:r>
      <w:r w:rsidR="00A10888">
        <w:rPr>
          <w:i/>
          <w:sz w:val="28"/>
        </w:rPr>
        <w:t>1</w:t>
      </w:r>
      <w:r w:rsidR="003E05D1">
        <w:rPr>
          <w:i/>
          <w:sz w:val="28"/>
        </w:rPr>
        <w:t>..</w:t>
      </w:r>
    </w:p>
    <w:p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</w:t>
      </w:r>
    </w:p>
    <w:p w:rsidR="00190D67" w:rsidRDefault="00BF42F3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noProof/>
          <w:sz w:val="28"/>
        </w:rPr>
        <w:pict>
          <v:shape id="_x0000_s1030" type="#_x0000_t32" style="position:absolute;left:0;text-align:left;margin-left:-25.7pt;margin-top:18.1pt;width:532.5pt;height:0;z-index:251663360" o:connectortype="straight"/>
        </w:pict>
      </w:r>
    </w:p>
    <w:p w:rsidR="00125536" w:rsidRPr="00BA10D2" w:rsidRDefault="00125536" w:rsidP="005F60FE">
      <w:pPr>
        <w:tabs>
          <w:tab w:val="center" w:pos="1701"/>
          <w:tab w:val="center" w:pos="4820"/>
          <w:tab w:val="center" w:pos="7938"/>
        </w:tabs>
        <w:jc w:val="both"/>
        <w:rPr>
          <w:sz w:val="22"/>
        </w:rPr>
      </w:pPr>
      <w:r w:rsidRPr="00BA10D2">
        <w:rPr>
          <w:sz w:val="22"/>
        </w:rPr>
        <w:t xml:space="preserve">- Sinh viên điền đầy đủ các thông tin </w:t>
      </w:r>
      <w:r w:rsidR="0001140D">
        <w:rPr>
          <w:sz w:val="22"/>
        </w:rPr>
        <w:t xml:space="preserve">trong Đơn </w:t>
      </w:r>
      <w:r w:rsidR="00190D67">
        <w:rPr>
          <w:sz w:val="22"/>
        </w:rPr>
        <w:t xml:space="preserve">và nộp cho </w:t>
      </w:r>
      <w:r w:rsidR="0001140D">
        <w:rPr>
          <w:sz w:val="22"/>
        </w:rPr>
        <w:t>Cố vấn học tập</w:t>
      </w:r>
      <w:r w:rsidR="00B74549">
        <w:rPr>
          <w:sz w:val="22"/>
        </w:rPr>
        <w:t xml:space="preserve"> từ ngày </w:t>
      </w:r>
      <w:r w:rsidR="003E05D1">
        <w:rPr>
          <w:sz w:val="22"/>
        </w:rPr>
        <w:t>08/8/2016</w:t>
      </w:r>
      <w:r w:rsidR="00190D67">
        <w:rPr>
          <w:sz w:val="22"/>
        </w:rPr>
        <w:t xml:space="preserve"> đến hết ngày </w:t>
      </w:r>
      <w:r w:rsidR="003E05D1">
        <w:rPr>
          <w:sz w:val="22"/>
        </w:rPr>
        <w:t>16/8/2016</w:t>
      </w:r>
    </w:p>
    <w:sectPr w:rsidR="00125536" w:rsidRPr="00BA10D2" w:rsidSect="00BA10D2">
      <w:pgSz w:w="11907" w:h="16840" w:code="9"/>
      <w:pgMar w:top="567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4E" w:rsidRDefault="00FE0C4E" w:rsidP="00C848FB">
      <w:pPr>
        <w:spacing w:line="240" w:lineRule="auto"/>
      </w:pPr>
      <w:r>
        <w:separator/>
      </w:r>
    </w:p>
  </w:endnote>
  <w:endnote w:type="continuationSeparator" w:id="0">
    <w:p w:rsidR="00FE0C4E" w:rsidRDefault="00FE0C4E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4E" w:rsidRDefault="00FE0C4E" w:rsidP="00C848FB">
      <w:pPr>
        <w:spacing w:line="240" w:lineRule="auto"/>
      </w:pPr>
      <w:r>
        <w:separator/>
      </w:r>
    </w:p>
  </w:footnote>
  <w:footnote w:type="continuationSeparator" w:id="0">
    <w:p w:rsidR="00FE0C4E" w:rsidRDefault="00FE0C4E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1F"/>
    <w:rsid w:val="0001140D"/>
    <w:rsid w:val="000114EF"/>
    <w:rsid w:val="00014557"/>
    <w:rsid w:val="00036185"/>
    <w:rsid w:val="000B57FD"/>
    <w:rsid w:val="00110125"/>
    <w:rsid w:val="00124289"/>
    <w:rsid w:val="00125536"/>
    <w:rsid w:val="00190D67"/>
    <w:rsid w:val="001A66EB"/>
    <w:rsid w:val="00212EC9"/>
    <w:rsid w:val="00234618"/>
    <w:rsid w:val="00241AB4"/>
    <w:rsid w:val="00285B09"/>
    <w:rsid w:val="002874D2"/>
    <w:rsid w:val="002B5652"/>
    <w:rsid w:val="002B725C"/>
    <w:rsid w:val="002C464B"/>
    <w:rsid w:val="002E0AE5"/>
    <w:rsid w:val="00317CCD"/>
    <w:rsid w:val="00357731"/>
    <w:rsid w:val="00366756"/>
    <w:rsid w:val="00381721"/>
    <w:rsid w:val="003B3558"/>
    <w:rsid w:val="003D6421"/>
    <w:rsid w:val="003E05D1"/>
    <w:rsid w:val="00400F77"/>
    <w:rsid w:val="00414C22"/>
    <w:rsid w:val="0042792A"/>
    <w:rsid w:val="00432731"/>
    <w:rsid w:val="0046603B"/>
    <w:rsid w:val="0047137A"/>
    <w:rsid w:val="00471538"/>
    <w:rsid w:val="004C7323"/>
    <w:rsid w:val="004C7BDE"/>
    <w:rsid w:val="004D46D2"/>
    <w:rsid w:val="004D6551"/>
    <w:rsid w:val="004E150C"/>
    <w:rsid w:val="004F35B2"/>
    <w:rsid w:val="005168E5"/>
    <w:rsid w:val="0056159F"/>
    <w:rsid w:val="005641E5"/>
    <w:rsid w:val="005A29D6"/>
    <w:rsid w:val="005B0264"/>
    <w:rsid w:val="005D658B"/>
    <w:rsid w:val="005F3143"/>
    <w:rsid w:val="005F60FE"/>
    <w:rsid w:val="00603CB9"/>
    <w:rsid w:val="00616938"/>
    <w:rsid w:val="006542F7"/>
    <w:rsid w:val="006B3746"/>
    <w:rsid w:val="006E34C1"/>
    <w:rsid w:val="00713C70"/>
    <w:rsid w:val="00740E37"/>
    <w:rsid w:val="00745FA3"/>
    <w:rsid w:val="00762939"/>
    <w:rsid w:val="007B3EC2"/>
    <w:rsid w:val="007C7BFA"/>
    <w:rsid w:val="00821717"/>
    <w:rsid w:val="008A5772"/>
    <w:rsid w:val="0091344A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8796B"/>
    <w:rsid w:val="00A90D5C"/>
    <w:rsid w:val="00AA36D3"/>
    <w:rsid w:val="00AE1436"/>
    <w:rsid w:val="00B00D3E"/>
    <w:rsid w:val="00B1726D"/>
    <w:rsid w:val="00B35F25"/>
    <w:rsid w:val="00B41CEE"/>
    <w:rsid w:val="00B46B2D"/>
    <w:rsid w:val="00B531C3"/>
    <w:rsid w:val="00B74549"/>
    <w:rsid w:val="00B92E91"/>
    <w:rsid w:val="00B957E1"/>
    <w:rsid w:val="00BA10D2"/>
    <w:rsid w:val="00BB65DC"/>
    <w:rsid w:val="00BD5628"/>
    <w:rsid w:val="00BE5595"/>
    <w:rsid w:val="00BE5827"/>
    <w:rsid w:val="00BF42F3"/>
    <w:rsid w:val="00C606AA"/>
    <w:rsid w:val="00C848FB"/>
    <w:rsid w:val="00C92A28"/>
    <w:rsid w:val="00C97313"/>
    <w:rsid w:val="00CA0243"/>
    <w:rsid w:val="00CC7D09"/>
    <w:rsid w:val="00D50C04"/>
    <w:rsid w:val="00D6353C"/>
    <w:rsid w:val="00DE1AEE"/>
    <w:rsid w:val="00E019B5"/>
    <w:rsid w:val="00E15B53"/>
    <w:rsid w:val="00E2064B"/>
    <w:rsid w:val="00E82541"/>
    <w:rsid w:val="00E938D5"/>
    <w:rsid w:val="00ED0BC8"/>
    <w:rsid w:val="00F034F4"/>
    <w:rsid w:val="00F05985"/>
    <w:rsid w:val="00F0782A"/>
    <w:rsid w:val="00F30CE5"/>
    <w:rsid w:val="00F367BF"/>
    <w:rsid w:val="00F8351F"/>
    <w:rsid w:val="00F961DB"/>
    <w:rsid w:val="00F96A58"/>
    <w:rsid w:val="00FE0C4E"/>
    <w:rsid w:val="00FE1FF0"/>
    <w:rsid w:val="00FE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2530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26</cp:revision>
  <cp:lastPrinted>2016-08-05T09:52:00Z</cp:lastPrinted>
  <dcterms:created xsi:type="dcterms:W3CDTF">2015-08-11T03:20:00Z</dcterms:created>
  <dcterms:modified xsi:type="dcterms:W3CDTF">2016-08-05T09:54:00Z</dcterms:modified>
</cp:coreProperties>
</file>