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6" w:rsidRPr="00251B01" w:rsidRDefault="00BB0546" w:rsidP="00BB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</w:rPr>
      </w:pPr>
      <w:r w:rsidRPr="00251B01">
        <w:rPr>
          <w:rFonts w:ascii="Times New Roman" w:eastAsia="Times New Roman" w:hAnsi="Times New Roman" w:cs="Times New Roman"/>
          <w:b/>
          <w:color w:val="FF0000"/>
          <w:sz w:val="40"/>
        </w:rPr>
        <w:t>THÔNG BÁO</w:t>
      </w:r>
    </w:p>
    <w:p w:rsidR="00F821A0" w:rsidRPr="00251B01" w:rsidRDefault="00877FD6" w:rsidP="00D47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251B01">
        <w:rPr>
          <w:rFonts w:ascii="Times New Roman" w:eastAsia="Times New Roman" w:hAnsi="Times New Roman" w:cs="Times New Roman"/>
          <w:b/>
          <w:color w:val="FF0000"/>
          <w:sz w:val="36"/>
        </w:rPr>
        <w:t xml:space="preserve">V/v </w:t>
      </w:r>
      <w:r w:rsidR="00D47052" w:rsidRPr="00251B01">
        <w:rPr>
          <w:rFonts w:ascii="Times New Roman" w:eastAsia="Times New Roman" w:hAnsi="Times New Roman" w:cs="Times New Roman"/>
          <w:b/>
          <w:color w:val="FF0000"/>
          <w:sz w:val="36"/>
        </w:rPr>
        <w:t>Tổ chức học và thi Giáo dục quốc phòng – An ninh hè 2017</w:t>
      </w:r>
    </w:p>
    <w:p w:rsidR="00BB0546" w:rsidRPr="00D47052" w:rsidRDefault="00BB0546" w:rsidP="00BB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B0546" w:rsidRPr="00251B01" w:rsidRDefault="0084006F" w:rsidP="00B15F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Căn cứ kế hoạch tổ chức học </w:t>
      </w:r>
      <w:r w:rsidR="00956006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và thi GDQP-AN hè 2017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, p</w:t>
      </w:r>
      <w:r w:rsidR="00BB0546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hòng Đào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tạo thông báo </w:t>
      </w:r>
      <w:r w:rsidR="0064241C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việc đăng ký học và thi GDQP-AN hè 2017 cụ thể</w:t>
      </w:r>
      <w:r w:rsidR="00BB0546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như sau:</w:t>
      </w:r>
    </w:p>
    <w:p w:rsidR="00BB0546" w:rsidRPr="00251B01" w:rsidRDefault="00BB0546" w:rsidP="00B15FB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</w:pPr>
      <w:r w:rsidRPr="00251B01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 xml:space="preserve">1. </w:t>
      </w:r>
      <w:r w:rsidR="0064241C" w:rsidRPr="00251B01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>Học lần đầu</w:t>
      </w:r>
      <w:r w:rsidRPr="00251B01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>:</w:t>
      </w:r>
    </w:p>
    <w:p w:rsidR="00BB0546" w:rsidRPr="00251B01" w:rsidRDefault="00BB0546" w:rsidP="00B15F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  </w:t>
      </w:r>
      <w:r w:rsidR="00F821A0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="0064241C"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Đối tượng</w:t>
      </w:r>
      <w:r w:rsidR="0064241C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Sinh viên tất cả các lớp </w:t>
      </w:r>
      <w:r w:rsidR="00F821A0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khóa </w:t>
      </w:r>
      <w:r w:rsidR="0064241C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41</w:t>
      </w:r>
      <w:r w:rsidR="00F821A0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Cao đẳng, Đại học </w:t>
      </w:r>
      <w:r w:rsidR="0064241C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chưa học GDQP-AN (tính đến thời điểm hiện tại</w:t>
      </w:r>
      <w:r w:rsidR="00457AD3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, có tên trong danh sách</w:t>
      </w:r>
      <w:r w:rsidR="0064241C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)</w:t>
      </w:r>
    </w:p>
    <w:p w:rsidR="0064241C" w:rsidRPr="00251B01" w:rsidRDefault="0064241C" w:rsidP="00B15F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Hình thức học</w:t>
      </w:r>
      <w:r w:rsidR="00F855DE"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 và thi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: bắt buộc đối với đối với các sinh viên trên.</w:t>
      </w:r>
    </w:p>
    <w:p w:rsidR="0064241C" w:rsidRPr="00251B01" w:rsidRDefault="0064241C" w:rsidP="00B15F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Học phí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: sinh viên không phải đóng học phí</w:t>
      </w:r>
    </w:p>
    <w:p w:rsidR="00F855DE" w:rsidRPr="00251B01" w:rsidRDefault="00F855DE" w:rsidP="00B15F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Thời gian học và thi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từ ngày </w:t>
      </w:r>
      <w:r w:rsidRPr="00251B01">
        <w:rPr>
          <w:rFonts w:ascii="Times New Roman" w:eastAsia="Times New Roman" w:hAnsi="Times New Roman" w:cs="Times New Roman"/>
          <w:b/>
          <w:color w:val="0070C0"/>
          <w:sz w:val="26"/>
          <w:szCs w:val="24"/>
        </w:rPr>
        <w:t>03/7/2017 đến 06/8/2017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(kế hoạch cụ thể sẽ có thông báo sau)</w:t>
      </w:r>
    </w:p>
    <w:p w:rsidR="00BB0546" w:rsidRPr="00251B01" w:rsidRDefault="00BB0546" w:rsidP="00B15FB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</w:pPr>
      <w:r w:rsidRPr="00251B01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 xml:space="preserve">2. </w:t>
      </w:r>
      <w:r w:rsidR="00F855DE" w:rsidRPr="00251B01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>Học lại:</w:t>
      </w:r>
    </w:p>
    <w:p w:rsidR="00F855DE" w:rsidRPr="00251B01" w:rsidRDefault="00F855DE" w:rsidP="00F855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  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Đối tượng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Sinh viên tất cả các lớp khóa 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đã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học GDQP-AN 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nhưng có kết quả chưa đạt 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(tính đến thời điểm hiện tại)</w:t>
      </w:r>
    </w:p>
    <w:p w:rsidR="00F855DE" w:rsidRPr="00251B01" w:rsidRDefault="00F855DE" w:rsidP="00F855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Hình thức học và thi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</w:t>
      </w:r>
      <w:r w:rsidR="001C58B9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sinh viên viết đơn </w:t>
      </w:r>
      <w:r w:rsidR="001C58B9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(</w:t>
      </w:r>
      <w:hyperlink r:id="rId5" w:history="1">
        <w:r w:rsidR="001C58B9" w:rsidRPr="00251B01">
          <w:rPr>
            <w:rStyle w:val="Hyperlink"/>
            <w:rFonts w:ascii="Times New Roman" w:eastAsia="Times New Roman" w:hAnsi="Times New Roman" w:cs="Times New Roman"/>
            <w:sz w:val="26"/>
            <w:szCs w:val="24"/>
          </w:rPr>
          <w:t>theo mẫu của phòng Đào tạo</w:t>
        </w:r>
      </w:hyperlink>
      <w:r w:rsidR="001C58B9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) với đầy đủ các t</w:t>
      </w:r>
      <w:r w:rsidR="001C58B9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hông tin cần thiết theo yêu cầu và nộp về phòng Đào tạo</w:t>
      </w:r>
    </w:p>
    <w:p w:rsidR="001C58B9" w:rsidRPr="00251B01" w:rsidRDefault="00F855DE" w:rsidP="00F855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Học phí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</w:t>
      </w:r>
    </w:p>
    <w:p w:rsidR="001C58B9" w:rsidRPr="00251B01" w:rsidRDefault="001C58B9" w:rsidP="000C1324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>+ Đối với SV trình độ Đại học:  100.000 đồng/TC</w:t>
      </w:r>
      <w:r w:rsidR="000C1324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x  8TC = </w:t>
      </w:r>
      <w:r w:rsidR="000C1324" w:rsidRPr="00251B01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800.000 đồng</w:t>
      </w:r>
    </w:p>
    <w:p w:rsidR="00BA6CB1" w:rsidRDefault="001C58B9" w:rsidP="000C1324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+ Đối với SV trình độ Cao đẳng, Cao đẳng nghề:  </w:t>
      </w:r>
    </w:p>
    <w:p w:rsidR="001C58B9" w:rsidRPr="00251B01" w:rsidRDefault="00BA6CB1" w:rsidP="000C1324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bookmarkStart w:id="0" w:name="_GoBack"/>
      <w:bookmarkEnd w:id="0"/>
      <w:r w:rsidR="001C58B9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75.000 đồng/TC x 4TC = </w:t>
      </w:r>
      <w:r w:rsidR="001C58B9" w:rsidRPr="00251B01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300.000 đồng</w:t>
      </w:r>
    </w:p>
    <w:p w:rsidR="002972A0" w:rsidRPr="00251B01" w:rsidRDefault="002972A0" w:rsidP="002972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Thời gian </w:t>
      </w:r>
      <w:r w:rsidR="000436FF"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đăng ký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: từ ngày</w:t>
      </w:r>
      <w:r w:rsidR="00DC7E1C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ra thông báo đến hết ngày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DC7E1C" w:rsidRPr="00251B01">
        <w:rPr>
          <w:rFonts w:ascii="Times New Roman" w:eastAsia="Times New Roman" w:hAnsi="Times New Roman" w:cs="Times New Roman"/>
          <w:b/>
          <w:color w:val="FF0000"/>
          <w:sz w:val="26"/>
          <w:szCs w:val="24"/>
        </w:rPr>
        <w:t>30/6/2017</w:t>
      </w:r>
    </w:p>
    <w:p w:rsidR="002972A0" w:rsidRPr="00251B01" w:rsidRDefault="002972A0" w:rsidP="002972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Thời gian đóng học phí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từ ngày </w:t>
      </w:r>
      <w:r w:rsidRPr="00251B01">
        <w:rPr>
          <w:rFonts w:ascii="Times New Roman" w:eastAsia="Times New Roman" w:hAnsi="Times New Roman" w:cs="Times New Roman"/>
          <w:b/>
          <w:color w:val="FF0000"/>
          <w:sz w:val="26"/>
          <w:szCs w:val="24"/>
        </w:rPr>
        <w:t>10/7/2017 đến 12/7/2017</w:t>
      </w:r>
    </w:p>
    <w:p w:rsidR="000C1324" w:rsidRPr="00251B01" w:rsidRDefault="000C1324" w:rsidP="000C13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Thời gian học và thi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từ ngày </w:t>
      </w:r>
      <w:r w:rsidRPr="00251B01">
        <w:rPr>
          <w:rFonts w:ascii="Times New Roman" w:eastAsia="Times New Roman" w:hAnsi="Times New Roman" w:cs="Times New Roman"/>
          <w:b/>
          <w:color w:val="0070C0"/>
          <w:sz w:val="26"/>
          <w:szCs w:val="24"/>
        </w:rPr>
        <w:t>03/7/2017 đến 06/8/2017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(kế hoạch cụ thể sẽ có thông báo sau)</w:t>
      </w:r>
    </w:p>
    <w:p w:rsidR="006463F2" w:rsidRPr="00251B01" w:rsidRDefault="006463F2" w:rsidP="006463F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</w:pPr>
      <w:r w:rsidRPr="00251B01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>3</w:t>
      </w:r>
      <w:r w:rsidRPr="00251B01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 xml:space="preserve">. </w:t>
      </w:r>
      <w:r w:rsidRPr="00251B01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>Thi lại</w:t>
      </w:r>
      <w:r w:rsidRPr="00251B01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>:</w:t>
      </w:r>
    </w:p>
    <w:p w:rsidR="006463F2" w:rsidRPr="00251B01" w:rsidRDefault="006463F2" w:rsidP="006463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  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Đối tượng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Sinh viên tất cả các lớp khóa 41 Cao đẳng, Đại học 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đã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học GDQP-AN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nhưng có kết quả thi chưa đạt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(tính đến thời điểm hiện tại)</w:t>
      </w:r>
    </w:p>
    <w:p w:rsidR="006463F2" w:rsidRPr="00251B01" w:rsidRDefault="006463F2" w:rsidP="006463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Hình thức</w:t>
      </w:r>
      <w:r w:rsidR="00457AD3"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 đăng ký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</w:t>
      </w:r>
      <w:r w:rsidR="00457AD3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sinh viên viết đơn (</w:t>
      </w:r>
      <w:hyperlink r:id="rId6" w:history="1">
        <w:r w:rsidR="00457AD3" w:rsidRPr="00251B01">
          <w:rPr>
            <w:rStyle w:val="Hyperlink"/>
            <w:rFonts w:ascii="Times New Roman" w:eastAsia="Times New Roman" w:hAnsi="Times New Roman" w:cs="Times New Roman"/>
            <w:sz w:val="26"/>
            <w:szCs w:val="24"/>
          </w:rPr>
          <w:t>theo mẫu của phòng Đào tạo</w:t>
        </w:r>
      </w:hyperlink>
      <w:r w:rsidR="00457AD3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) với đầy đủ các thông tin cần thiết theo yêu cầu và nộp về phòng Đào tạo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6463F2" w:rsidRPr="00BA6CB1" w:rsidRDefault="006463F2" w:rsidP="006463F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="00457AD3"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Lệ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 phí</w:t>
      </w:r>
      <w:r w:rsidR="00457AD3"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 thi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</w:t>
      </w:r>
      <w:r w:rsidR="00BA6CB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457AD3" w:rsidRPr="00BA6CB1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20.000 đồng/học phần/sinh viên</w:t>
      </w:r>
    </w:p>
    <w:p w:rsidR="00457AD3" w:rsidRPr="00251B01" w:rsidRDefault="00457AD3" w:rsidP="00457AD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Thời gian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đăng ký và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đóng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lệ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 phí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từ ngày ra thông báo đến hết ngày </w:t>
      </w:r>
      <w:r w:rsidRPr="00251B01">
        <w:rPr>
          <w:rFonts w:ascii="Times New Roman" w:eastAsia="Times New Roman" w:hAnsi="Times New Roman" w:cs="Times New Roman"/>
          <w:b/>
          <w:color w:val="FF0000"/>
          <w:sz w:val="26"/>
          <w:szCs w:val="24"/>
        </w:rPr>
        <w:t>30/6/2017</w:t>
      </w:r>
    </w:p>
    <w:p w:rsidR="006463F2" w:rsidRPr="00251B01" w:rsidRDefault="006463F2" w:rsidP="006463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- </w:t>
      </w:r>
      <w:r w:rsidRPr="00251B01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Thời gian thi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</w:t>
      </w:r>
      <w:r w:rsidR="00DC7E1C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trong thá</w:t>
      </w:r>
      <w:r w:rsidR="00457AD3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n</w:t>
      </w:r>
      <w:r w:rsidR="00DC7E1C"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g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251B01">
        <w:rPr>
          <w:rFonts w:ascii="Times New Roman" w:eastAsia="Times New Roman" w:hAnsi="Times New Roman" w:cs="Times New Roman"/>
          <w:b/>
          <w:color w:val="0070C0"/>
          <w:sz w:val="26"/>
          <w:szCs w:val="24"/>
        </w:rPr>
        <w:t>8/2017</w:t>
      </w: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(kế hoạch cụ thể sẽ có thông báo sau)</w:t>
      </w:r>
    </w:p>
    <w:p w:rsidR="00BB0546" w:rsidRPr="00BA6CB1" w:rsidRDefault="00BB0546" w:rsidP="00B15FB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BA6CB1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* </w:t>
      </w:r>
      <w:r w:rsidRPr="00BA6CB1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</w:rPr>
        <w:t>Ghi chú</w:t>
      </w:r>
      <w:r w:rsidRPr="00BA6CB1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:</w:t>
      </w:r>
    </w:p>
    <w:p w:rsidR="00BB0546" w:rsidRPr="00251B01" w:rsidRDefault="00BB0546" w:rsidP="00B15F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51B01">
        <w:rPr>
          <w:rFonts w:ascii="Times New Roman" w:eastAsia="Times New Roman" w:hAnsi="Times New Roman" w:cs="Times New Roman"/>
          <w:color w:val="000000"/>
          <w:sz w:val="26"/>
          <w:szCs w:val="24"/>
        </w:rPr>
        <w:t>  - Các trường hợp thực hiện không đúng thông báo này sẽ không được giải quyết. </w:t>
      </w:r>
    </w:p>
    <w:p w:rsidR="00E30E5A" w:rsidRDefault="00251B01" w:rsidP="00251B0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vi-V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Vĩnh Long, ngày 17 tháng 5 năm 2017</w:t>
      </w:r>
    </w:p>
    <w:p w:rsidR="00251B01" w:rsidRPr="00251B01" w:rsidRDefault="00251B01" w:rsidP="00251B0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Phòng Đào tạo</w:t>
      </w:r>
    </w:p>
    <w:sectPr w:rsidR="00251B01" w:rsidRPr="00251B01" w:rsidSect="00251B01">
      <w:pgSz w:w="12240" w:h="15840"/>
      <w:pgMar w:top="568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5BE"/>
    <w:multiLevelType w:val="hybridMultilevel"/>
    <w:tmpl w:val="D95C2364"/>
    <w:lvl w:ilvl="0" w:tplc="00808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2CD9"/>
    <w:multiLevelType w:val="hybridMultilevel"/>
    <w:tmpl w:val="D95C2364"/>
    <w:lvl w:ilvl="0" w:tplc="00808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49E0"/>
    <w:multiLevelType w:val="hybridMultilevel"/>
    <w:tmpl w:val="D95C2364"/>
    <w:lvl w:ilvl="0" w:tplc="00808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46"/>
    <w:rsid w:val="0002455F"/>
    <w:rsid w:val="000436FF"/>
    <w:rsid w:val="000C1324"/>
    <w:rsid w:val="000F37CF"/>
    <w:rsid w:val="000F6616"/>
    <w:rsid w:val="001502CD"/>
    <w:rsid w:val="001C58B9"/>
    <w:rsid w:val="001E2D0F"/>
    <w:rsid w:val="002157D6"/>
    <w:rsid w:val="0024739D"/>
    <w:rsid w:val="00251B01"/>
    <w:rsid w:val="00283FCB"/>
    <w:rsid w:val="002972A0"/>
    <w:rsid w:val="00301808"/>
    <w:rsid w:val="00457AD3"/>
    <w:rsid w:val="004728F8"/>
    <w:rsid w:val="004A4165"/>
    <w:rsid w:val="00536358"/>
    <w:rsid w:val="00541C8D"/>
    <w:rsid w:val="00621597"/>
    <w:rsid w:val="0064241C"/>
    <w:rsid w:val="006463F2"/>
    <w:rsid w:val="0067100E"/>
    <w:rsid w:val="006C0BD4"/>
    <w:rsid w:val="00707F00"/>
    <w:rsid w:val="00747E71"/>
    <w:rsid w:val="00756729"/>
    <w:rsid w:val="0079350B"/>
    <w:rsid w:val="007B2B43"/>
    <w:rsid w:val="0081634E"/>
    <w:rsid w:val="0084006F"/>
    <w:rsid w:val="00877FD6"/>
    <w:rsid w:val="00880AE7"/>
    <w:rsid w:val="00956006"/>
    <w:rsid w:val="009B1EBB"/>
    <w:rsid w:val="00A74D13"/>
    <w:rsid w:val="00A7787E"/>
    <w:rsid w:val="00AD4EAD"/>
    <w:rsid w:val="00AF48B6"/>
    <w:rsid w:val="00B15FB9"/>
    <w:rsid w:val="00B80DB4"/>
    <w:rsid w:val="00BA6CB1"/>
    <w:rsid w:val="00BB0546"/>
    <w:rsid w:val="00D47052"/>
    <w:rsid w:val="00DC7E1C"/>
    <w:rsid w:val="00E00051"/>
    <w:rsid w:val="00E30E5A"/>
    <w:rsid w:val="00E84194"/>
    <w:rsid w:val="00F3305C"/>
    <w:rsid w:val="00F37CB3"/>
    <w:rsid w:val="00F821A0"/>
    <w:rsid w:val="00F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F42E"/>
  <w15:docId w15:val="{5AC5FF6E-2972-44AA-B4B4-73C0CC00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37CF"/>
    <w:pPr>
      <w:ind w:left="720"/>
      <w:contextualSpacing/>
    </w:pPr>
  </w:style>
  <w:style w:type="paragraph" w:customStyle="1" w:styleId="msonormal0">
    <w:name w:val="msonormal"/>
    <w:basedOn w:val="Normal"/>
    <w:rsid w:val="00E3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3">
    <w:name w:val="xl63"/>
    <w:basedOn w:val="Normal"/>
    <w:rsid w:val="00E30E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4">
    <w:name w:val="xl64"/>
    <w:basedOn w:val="Normal"/>
    <w:rsid w:val="00E30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5">
    <w:name w:val="xl65"/>
    <w:basedOn w:val="Normal"/>
    <w:rsid w:val="00E30E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66">
    <w:name w:val="xl66"/>
    <w:basedOn w:val="Normal"/>
    <w:rsid w:val="00E30E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7">
    <w:name w:val="xl67"/>
    <w:basedOn w:val="Normal"/>
    <w:rsid w:val="00E30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8">
    <w:name w:val="xl68"/>
    <w:basedOn w:val="Normal"/>
    <w:rsid w:val="00E30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69">
    <w:name w:val="xl69"/>
    <w:basedOn w:val="Normal"/>
    <w:rsid w:val="00E30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0">
    <w:name w:val="xl70"/>
    <w:basedOn w:val="Normal"/>
    <w:rsid w:val="00E30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71">
    <w:name w:val="xl71"/>
    <w:basedOn w:val="Normal"/>
    <w:rsid w:val="00E30E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2">
    <w:name w:val="xl72"/>
    <w:basedOn w:val="Normal"/>
    <w:rsid w:val="00E30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73">
    <w:name w:val="xl73"/>
    <w:basedOn w:val="Normal"/>
    <w:rsid w:val="00E30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Mention">
    <w:name w:val="Mention"/>
    <w:basedOn w:val="DefaultParagraphFont"/>
    <w:uiPriority w:val="99"/>
    <w:semiHidden/>
    <w:unhideWhenUsed/>
    <w:rsid w:val="00457A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fire.com/file/8pooms4u3ujepbv/Don_thi_l%E1%BA%A1i_GDQP.docx" TargetMode="External"/><Relationship Id="rId5" Type="http://schemas.openxmlformats.org/officeDocument/2006/relationships/hyperlink" Target="http://www.mediafire.com/file/m37sbu177m690gl/Don+hoc+la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Ngoc</cp:lastModifiedBy>
  <cp:revision>7</cp:revision>
  <cp:lastPrinted>2016-11-07T07:51:00Z</cp:lastPrinted>
  <dcterms:created xsi:type="dcterms:W3CDTF">2017-05-17T01:33:00Z</dcterms:created>
  <dcterms:modified xsi:type="dcterms:W3CDTF">2017-05-17T07:14:00Z</dcterms:modified>
</cp:coreProperties>
</file>