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5DE7" w14:textId="77777777" w:rsidR="006C5B0E" w:rsidRPr="00C278D7" w:rsidRDefault="006C5B0E" w:rsidP="006C5B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78D7">
        <w:rPr>
          <w:rFonts w:ascii="Times New Roman" w:hAnsi="Times New Roman"/>
          <w:b/>
          <w:sz w:val="26"/>
          <w:szCs w:val="26"/>
        </w:rPr>
        <w:t>MẪU TÓM TẮT QUÁ TRÌNH THỰC HIỆN</w:t>
      </w:r>
    </w:p>
    <w:p w14:paraId="52B70E1B" w14:textId="77777777" w:rsidR="006C5B0E" w:rsidRDefault="006C5B0E" w:rsidP="006C5B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78D7">
        <w:rPr>
          <w:rFonts w:ascii="Times New Roman" w:hAnsi="Times New Roman"/>
          <w:b/>
          <w:sz w:val="26"/>
          <w:szCs w:val="26"/>
        </w:rPr>
        <w:t>CHUYÊN ĐỀ/TIỂU LUẬN TỔNG QUAN</w:t>
      </w:r>
    </w:p>
    <w:p w14:paraId="53A4FB92" w14:textId="77777777" w:rsidR="006C5B0E" w:rsidRPr="00684E91" w:rsidRDefault="006C5B0E" w:rsidP="006C5B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0DBB0" wp14:editId="52C8D7C3">
                <wp:simplePos x="0" y="0"/>
                <wp:positionH relativeFrom="column">
                  <wp:posOffset>15240</wp:posOffset>
                </wp:positionH>
                <wp:positionV relativeFrom="paragraph">
                  <wp:posOffset>5715</wp:posOffset>
                </wp:positionV>
                <wp:extent cx="5981700" cy="0"/>
                <wp:effectExtent l="9525" t="9525" r="9525" b="952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91923" id="Straight Arrow Connector 9" o:spid="_x0000_s1026" type="#_x0000_t32" style="position:absolute;margin-left:1.2pt;margin-top:.45pt;width:47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"/>
            </w:pict>
          </mc:Fallback>
        </mc:AlternateContent>
      </w:r>
    </w:p>
    <w:tbl>
      <w:tblPr>
        <w:tblW w:w="10666" w:type="dxa"/>
        <w:tblInd w:w="-743" w:type="dxa"/>
        <w:tblLook w:val="00A0" w:firstRow="1" w:lastRow="0" w:firstColumn="1" w:lastColumn="0" w:noHBand="0" w:noVBand="0"/>
      </w:tblPr>
      <w:tblGrid>
        <w:gridCol w:w="5421"/>
        <w:gridCol w:w="5245"/>
      </w:tblGrid>
      <w:tr w:rsidR="002C1E0F" w:rsidRPr="00B92AB7" w14:paraId="0B8585A5" w14:textId="77777777" w:rsidTr="007E7256">
        <w:tc>
          <w:tcPr>
            <w:tcW w:w="5421" w:type="dxa"/>
          </w:tcPr>
          <w:p w14:paraId="7B54011A" w14:textId="7C2F3234" w:rsidR="002C1E0F" w:rsidRPr="00B92AB7" w:rsidRDefault="002C1E0F" w:rsidP="007E72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92AB7">
              <w:rPr>
                <w:rFonts w:ascii="Times New Roman" w:hAnsi="Times New Roman"/>
                <w:bCs/>
              </w:rPr>
              <w:t xml:space="preserve">BỘ </w:t>
            </w:r>
            <w:r w:rsidR="00257F9B">
              <w:rPr>
                <w:rFonts w:ascii="Times New Roman" w:hAnsi="Times New Roman"/>
                <w:bCs/>
              </w:rPr>
              <w:t>GIÁO DỤC &amp; ĐÀO TẠO</w:t>
            </w:r>
          </w:p>
        </w:tc>
        <w:tc>
          <w:tcPr>
            <w:tcW w:w="5245" w:type="dxa"/>
          </w:tcPr>
          <w:p w14:paraId="60BB4651" w14:textId="77777777" w:rsidR="002C1E0F" w:rsidRPr="00B92AB7" w:rsidRDefault="002C1E0F" w:rsidP="007E7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B7">
              <w:rPr>
                <w:rFonts w:ascii="Times New Roman" w:hAnsi="Times New Roman"/>
                <w:b/>
                <w:bCs/>
              </w:rPr>
              <w:t xml:space="preserve">    CỘNG HÒA XÃ HỘI CHỦ NGHĨA VIỆT NAM</w:t>
            </w:r>
          </w:p>
        </w:tc>
      </w:tr>
      <w:tr w:rsidR="002C1E0F" w:rsidRPr="00B92AB7" w14:paraId="6D8FBB4D" w14:textId="77777777" w:rsidTr="007E7256">
        <w:tc>
          <w:tcPr>
            <w:tcW w:w="5421" w:type="dxa"/>
          </w:tcPr>
          <w:p w14:paraId="1C64B3DB" w14:textId="77777777" w:rsidR="002C1E0F" w:rsidRPr="00B92AB7" w:rsidRDefault="002C1E0F" w:rsidP="007E7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B7">
              <w:rPr>
                <w:rFonts w:ascii="Times New Roman" w:hAnsi="Times New Roman"/>
                <w:b/>
                <w:bCs/>
              </w:rPr>
              <w:t>TRƯỜNG ĐẠI HỌC SPKT VĨNH LONG</w:t>
            </w:r>
          </w:p>
        </w:tc>
        <w:tc>
          <w:tcPr>
            <w:tcW w:w="5245" w:type="dxa"/>
          </w:tcPr>
          <w:p w14:paraId="5E5492C7" w14:textId="77777777" w:rsidR="002C1E0F" w:rsidRPr="00B92AB7" w:rsidRDefault="002C1E0F" w:rsidP="007E7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B7">
              <w:rPr>
                <w:rFonts w:ascii="Times New Roman" w:hAnsi="Times New Roman"/>
                <w:b/>
                <w:bCs/>
              </w:rPr>
              <w:t>Độc lập – Tự do – Hạnh phúc</w:t>
            </w:r>
          </w:p>
        </w:tc>
      </w:tr>
      <w:tr w:rsidR="002C1E0F" w:rsidRPr="00B92AB7" w14:paraId="59E0D820" w14:textId="77777777" w:rsidTr="007E7256">
        <w:tc>
          <w:tcPr>
            <w:tcW w:w="5421" w:type="dxa"/>
          </w:tcPr>
          <w:p w14:paraId="3E115F1A" w14:textId="77777777" w:rsidR="002C1E0F" w:rsidRPr="00B92AB7" w:rsidRDefault="002C1E0F" w:rsidP="007E7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0A3219" wp14:editId="6830D640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70485</wp:posOffset>
                      </wp:positionV>
                      <wp:extent cx="1542415" cy="0"/>
                      <wp:effectExtent l="13970" t="6985" r="5715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2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424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95pt;margin-top:5.55pt;width:121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iiHQIAADs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5245" w:type="dxa"/>
          </w:tcPr>
          <w:p w14:paraId="3B7A321A" w14:textId="77777777" w:rsidR="002C1E0F" w:rsidRPr="00B92AB7" w:rsidRDefault="002C1E0F" w:rsidP="007E725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92A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98481E" wp14:editId="51136BD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70485</wp:posOffset>
                      </wp:positionV>
                      <wp:extent cx="1718310" cy="0"/>
                      <wp:effectExtent l="9525" t="6985" r="571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8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90DAF" id="AutoShape 3" o:spid="_x0000_s1026" type="#_x0000_t32" style="position:absolute;margin-left:58.5pt;margin-top:5.55pt;width:135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ee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"/>
                  </w:pict>
                </mc:Fallback>
              </mc:AlternateContent>
            </w:r>
          </w:p>
        </w:tc>
      </w:tr>
    </w:tbl>
    <w:p w14:paraId="21D024CF" w14:textId="77777777" w:rsidR="00432722" w:rsidRDefault="00432722" w:rsidP="006C5B0E">
      <w:pPr>
        <w:tabs>
          <w:tab w:val="right" w:leader="dot" w:pos="8789"/>
        </w:tabs>
        <w:spacing w:after="0"/>
        <w:jc w:val="center"/>
        <w:rPr>
          <w:rFonts w:ascii="Times New Roman" w:hAnsi="Times New Roman"/>
          <w:b/>
          <w:sz w:val="30"/>
          <w:szCs w:val="26"/>
        </w:rPr>
      </w:pPr>
    </w:p>
    <w:p w14:paraId="4920E33A" w14:textId="77777777" w:rsidR="006C5B0E" w:rsidRPr="002C1E0F" w:rsidRDefault="006C5B0E" w:rsidP="006C5B0E">
      <w:pPr>
        <w:tabs>
          <w:tab w:val="right" w:leader="dot" w:pos="8789"/>
        </w:tabs>
        <w:spacing w:after="0"/>
        <w:jc w:val="center"/>
        <w:rPr>
          <w:rFonts w:ascii="Times New Roman" w:hAnsi="Times New Roman"/>
          <w:b/>
          <w:sz w:val="30"/>
          <w:szCs w:val="26"/>
        </w:rPr>
      </w:pPr>
      <w:r w:rsidRPr="002C1E0F">
        <w:rPr>
          <w:rFonts w:ascii="Times New Roman" w:hAnsi="Times New Roman"/>
          <w:b/>
          <w:sz w:val="30"/>
          <w:szCs w:val="26"/>
        </w:rPr>
        <w:t>TÓM TẮT QUÁ TRÌNH THỰC HIỆN</w:t>
      </w:r>
    </w:p>
    <w:p w14:paraId="0DBA1399" w14:textId="77777777" w:rsidR="006C5B0E" w:rsidRPr="002C1E0F" w:rsidRDefault="006C5B0E" w:rsidP="006C5B0E">
      <w:pPr>
        <w:spacing w:after="100" w:afterAutospacing="1"/>
        <w:jc w:val="center"/>
        <w:rPr>
          <w:rFonts w:ascii="Times New Roman" w:hAnsi="Times New Roman"/>
          <w:sz w:val="30"/>
          <w:szCs w:val="26"/>
        </w:rPr>
      </w:pPr>
      <w:r w:rsidRPr="002C1E0F">
        <w:rPr>
          <w:rFonts w:ascii="Times New Roman" w:hAnsi="Times New Roman"/>
          <w:b/>
          <w:sz w:val="30"/>
          <w:szCs w:val="26"/>
        </w:rPr>
        <w:t>CHUYÊN ĐỀ/TIỂU LUẬN TỔNG QUAN CỦA NGHIÊN CỨU SINH</w:t>
      </w:r>
    </w:p>
    <w:p w14:paraId="368E7ACC" w14:textId="77777777" w:rsidR="006C5B0E" w:rsidRPr="00684E91" w:rsidRDefault="006C5B0E" w:rsidP="006C5B0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1309B004" w14:textId="77777777" w:rsidR="00B36C5C" w:rsidRDefault="00B36C5C" w:rsidP="00B36C5C">
      <w:pPr>
        <w:tabs>
          <w:tab w:val="left" w:pos="4253"/>
        </w:tabs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>Tôi tên:</w:t>
      </w:r>
      <w:r>
        <w:rPr>
          <w:rFonts w:ascii="Times New Roman" w:hAnsi="Times New Roman"/>
          <w:sz w:val="26"/>
          <w:szCs w:val="26"/>
        </w:rPr>
        <w:tab/>
      </w:r>
      <w:r w:rsidRPr="00684E91">
        <w:rPr>
          <w:rFonts w:ascii="Times New Roman" w:hAnsi="Times New Roman"/>
          <w:sz w:val="26"/>
          <w:szCs w:val="26"/>
        </w:rPr>
        <w:t xml:space="preserve"> là nghiên cứu sinh khóa</w:t>
      </w:r>
      <w:r>
        <w:rPr>
          <w:rFonts w:ascii="Times New Roman" w:hAnsi="Times New Roman"/>
          <w:sz w:val="26"/>
          <w:szCs w:val="26"/>
        </w:rPr>
        <w:t xml:space="preserve">         </w:t>
      </w:r>
    </w:p>
    <w:p w14:paraId="75B23D00" w14:textId="77777777" w:rsidR="00B36C5C" w:rsidRPr="00684E91" w:rsidRDefault="00B36C5C" w:rsidP="00B36C5C">
      <w:pPr>
        <w:tabs>
          <w:tab w:val="left" w:pos="4253"/>
        </w:tabs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Mã số NCS:</w:t>
      </w:r>
    </w:p>
    <w:p w14:paraId="51DB2801" w14:textId="77777777" w:rsidR="00B36C5C" w:rsidRDefault="00B36C5C" w:rsidP="003C6049">
      <w:pPr>
        <w:tabs>
          <w:tab w:val="left" w:pos="4253"/>
        </w:tabs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</w:t>
      </w:r>
      <w:r w:rsidRPr="00684E91">
        <w:rPr>
          <w:rFonts w:ascii="Times New Roman" w:hAnsi="Times New Roman"/>
          <w:sz w:val="26"/>
          <w:szCs w:val="26"/>
        </w:rPr>
        <w:t xml:space="preserve">gành: </w:t>
      </w:r>
    </w:p>
    <w:p w14:paraId="5F9A83B4" w14:textId="77777777" w:rsidR="00B36C5C" w:rsidRPr="00684E91" w:rsidRDefault="00B36C5C" w:rsidP="003C6049">
      <w:pPr>
        <w:tabs>
          <w:tab w:val="left" w:pos="4253"/>
        </w:tabs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Mã ngành:</w:t>
      </w:r>
    </w:p>
    <w:p w14:paraId="45BB8C52" w14:textId="77777777" w:rsidR="006C5B0E" w:rsidRPr="00684E91" w:rsidRDefault="006C5B0E" w:rsidP="003C6049">
      <w:pPr>
        <w:tabs>
          <w:tab w:val="left" w:pos="4253"/>
        </w:tabs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Tên chuyên đề: </w:t>
      </w:r>
    </w:p>
    <w:p w14:paraId="47031043" w14:textId="77777777" w:rsidR="006C5B0E" w:rsidRPr="00684E91" w:rsidRDefault="006C5B0E" w:rsidP="003C6049">
      <w:pPr>
        <w:tabs>
          <w:tab w:val="left" w:pos="4253"/>
        </w:tabs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>Số tín chỉ</w:t>
      </w:r>
      <w:r w:rsidR="00383144">
        <w:rPr>
          <w:rFonts w:ascii="Times New Roman" w:hAnsi="Times New Roman"/>
          <w:sz w:val="26"/>
          <w:szCs w:val="26"/>
        </w:rPr>
        <w:t>:</w:t>
      </w:r>
    </w:p>
    <w:p w14:paraId="5B93B873" w14:textId="77777777" w:rsidR="006C5B0E" w:rsidRPr="00684E91" w:rsidRDefault="006C5B0E" w:rsidP="003C6049">
      <w:pPr>
        <w:tabs>
          <w:tab w:val="left" w:pos="4253"/>
        </w:tabs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>Số Quyết định giao chuyên đề</w:t>
      </w:r>
      <w:r w:rsidR="00B36C5C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B36C5C">
        <w:rPr>
          <w:rFonts w:ascii="Times New Roman" w:hAnsi="Times New Roman"/>
          <w:sz w:val="26"/>
          <w:szCs w:val="26"/>
        </w:rPr>
        <w:tab/>
      </w:r>
      <w:r w:rsidR="00B36C5C">
        <w:rPr>
          <w:rFonts w:ascii="Times New Roman" w:hAnsi="Times New Roman"/>
          <w:sz w:val="26"/>
          <w:szCs w:val="26"/>
        </w:rPr>
        <w:tab/>
      </w:r>
      <w:r w:rsidR="00B36C5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ngày</w:t>
      </w:r>
      <w:r w:rsidR="00B36C5C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   /      /</w:t>
      </w:r>
    </w:p>
    <w:p w14:paraId="4D17F303" w14:textId="77777777" w:rsidR="006C5B0E" w:rsidRDefault="006C5B0E" w:rsidP="003C6049">
      <w:pPr>
        <w:tabs>
          <w:tab w:val="left" w:pos="4253"/>
        </w:tabs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>Người hướng dẫn chuyên đề</w:t>
      </w:r>
      <w:r>
        <w:rPr>
          <w:rFonts w:ascii="Times New Roman" w:hAnsi="Times New Roman"/>
          <w:sz w:val="26"/>
          <w:szCs w:val="26"/>
        </w:rPr>
        <w:t xml:space="preserve">: </w:t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6"/>
        <w:gridCol w:w="3049"/>
        <w:gridCol w:w="2610"/>
      </w:tblGrid>
      <w:tr w:rsidR="006C5B0E" w:rsidRPr="006874B1" w14:paraId="61747142" w14:textId="77777777" w:rsidTr="00802613">
        <w:tc>
          <w:tcPr>
            <w:tcW w:w="4146" w:type="dxa"/>
            <w:shd w:val="clear" w:color="auto" w:fill="D9D9D9"/>
            <w:vAlign w:val="center"/>
          </w:tcPr>
          <w:p w14:paraId="2AD28EC3" w14:textId="77777777" w:rsidR="006C5B0E" w:rsidRPr="009F58FE" w:rsidRDefault="006C5B0E" w:rsidP="0043346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Các nội dung chính của chuyên đề</w:t>
            </w:r>
          </w:p>
        </w:tc>
        <w:tc>
          <w:tcPr>
            <w:tcW w:w="3049" w:type="dxa"/>
            <w:shd w:val="clear" w:color="auto" w:fill="D9D9D9"/>
            <w:vAlign w:val="center"/>
          </w:tcPr>
          <w:p w14:paraId="6ABB8C0E" w14:textId="77777777" w:rsidR="006C5B0E" w:rsidRPr="009F58FE" w:rsidRDefault="006C5B0E" w:rsidP="0043346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Thời gian thực hiện</w:t>
            </w:r>
          </w:p>
        </w:tc>
        <w:tc>
          <w:tcPr>
            <w:tcW w:w="2610" w:type="dxa"/>
            <w:shd w:val="clear" w:color="auto" w:fill="D9D9D9"/>
            <w:vAlign w:val="center"/>
          </w:tcPr>
          <w:p w14:paraId="37F8DE49" w14:textId="77777777" w:rsidR="006C5B0E" w:rsidRPr="009F58FE" w:rsidRDefault="006C5B0E" w:rsidP="0043346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Nơi thực hiện</w:t>
            </w:r>
          </w:p>
        </w:tc>
      </w:tr>
      <w:tr w:rsidR="006C5B0E" w:rsidRPr="00684E91" w14:paraId="32A3263C" w14:textId="77777777" w:rsidTr="00802613">
        <w:tc>
          <w:tcPr>
            <w:tcW w:w="4146" w:type="dxa"/>
          </w:tcPr>
          <w:p w14:paraId="4B29C98B" w14:textId="77777777" w:rsidR="006C5B0E" w:rsidRPr="009F58FE" w:rsidRDefault="006C5B0E" w:rsidP="0043346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14:paraId="1D25A7CC" w14:textId="77777777" w:rsidR="006C5B0E" w:rsidRPr="009F58FE" w:rsidRDefault="006C5B0E" w:rsidP="0043346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48A30FD4" w14:textId="77777777" w:rsidR="006C5B0E" w:rsidRPr="009F58FE" w:rsidRDefault="006C5B0E" w:rsidP="0043346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5B0E" w:rsidRPr="00684E91" w14:paraId="4F69D3DB" w14:textId="77777777" w:rsidTr="00802613">
        <w:tc>
          <w:tcPr>
            <w:tcW w:w="4146" w:type="dxa"/>
          </w:tcPr>
          <w:p w14:paraId="37FEAD0E" w14:textId="77777777" w:rsidR="006C5B0E" w:rsidRPr="009F58FE" w:rsidRDefault="006C5B0E" w:rsidP="0043346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14:paraId="4041C315" w14:textId="77777777" w:rsidR="006C5B0E" w:rsidRPr="009F58FE" w:rsidRDefault="006C5B0E" w:rsidP="0043346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35E5E408" w14:textId="77777777" w:rsidR="006C5B0E" w:rsidRPr="009F58FE" w:rsidRDefault="006C5B0E" w:rsidP="0043346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5B0E" w:rsidRPr="00684E91" w14:paraId="7A80F029" w14:textId="77777777" w:rsidTr="00802613">
        <w:tc>
          <w:tcPr>
            <w:tcW w:w="4146" w:type="dxa"/>
          </w:tcPr>
          <w:p w14:paraId="29F1674E" w14:textId="77777777" w:rsidR="006C5B0E" w:rsidRPr="009F58FE" w:rsidRDefault="006C5B0E" w:rsidP="0043346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14:paraId="2D14E0A5" w14:textId="77777777" w:rsidR="006C5B0E" w:rsidRPr="009F58FE" w:rsidRDefault="006C5B0E" w:rsidP="0043346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14FAF475" w14:textId="77777777" w:rsidR="006C5B0E" w:rsidRPr="009F58FE" w:rsidRDefault="006C5B0E" w:rsidP="0043346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5B0E" w:rsidRPr="00684E91" w14:paraId="76CBB319" w14:textId="77777777" w:rsidTr="00802613">
        <w:tc>
          <w:tcPr>
            <w:tcW w:w="4146" w:type="dxa"/>
          </w:tcPr>
          <w:p w14:paraId="3F8A55EC" w14:textId="77777777" w:rsidR="006C5B0E" w:rsidRPr="009F58FE" w:rsidRDefault="006C5B0E" w:rsidP="0043346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9" w:type="dxa"/>
          </w:tcPr>
          <w:p w14:paraId="390F107B" w14:textId="77777777" w:rsidR="006C5B0E" w:rsidRPr="009F58FE" w:rsidRDefault="006C5B0E" w:rsidP="0043346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11F81F0B" w14:textId="77777777" w:rsidR="006C5B0E" w:rsidRPr="009F58FE" w:rsidRDefault="006C5B0E" w:rsidP="0043346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FA2B892" w14:textId="77777777" w:rsidR="006C5B0E" w:rsidRPr="00684E91" w:rsidRDefault="006C5B0E" w:rsidP="006C5B0E">
      <w:pPr>
        <w:jc w:val="both"/>
        <w:rPr>
          <w:rFonts w:ascii="Times New Roman" w:hAnsi="Times New Roman"/>
          <w:sz w:val="26"/>
          <w:szCs w:val="26"/>
        </w:rPr>
      </w:pPr>
    </w:p>
    <w:p w14:paraId="208FA7DC" w14:textId="77777777" w:rsidR="006C5B0E" w:rsidRDefault="006C5B0E" w:rsidP="006C5B0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AD001E">
        <w:rPr>
          <w:rFonts w:ascii="Times New Roman" w:hAnsi="Times New Roman"/>
          <w:i/>
          <w:sz w:val="26"/>
          <w:szCs w:val="26"/>
        </w:rPr>
        <w:t>Ghi chú: Mẫ</w:t>
      </w:r>
      <w:r w:rsidR="00802613">
        <w:rPr>
          <w:rFonts w:ascii="Times New Roman" w:hAnsi="Times New Roman"/>
          <w:i/>
          <w:sz w:val="26"/>
          <w:szCs w:val="26"/>
        </w:rPr>
        <w:t>u này gửi</w:t>
      </w:r>
      <w:r w:rsidRPr="00AD001E">
        <w:rPr>
          <w:rFonts w:ascii="Times New Roman" w:hAnsi="Times New Roman"/>
          <w:i/>
          <w:sz w:val="26"/>
          <w:szCs w:val="26"/>
        </w:rPr>
        <w:t xml:space="preserve"> kèm với phiế</w:t>
      </w:r>
      <w:r w:rsidR="00802613">
        <w:rPr>
          <w:rFonts w:ascii="Times New Roman" w:hAnsi="Times New Roman"/>
          <w:i/>
          <w:sz w:val="26"/>
          <w:szCs w:val="26"/>
        </w:rPr>
        <w:t>u đăng ký báo cáo Chuyên đề/Tiểu luận tổng quan.</w:t>
      </w:r>
    </w:p>
    <w:p w14:paraId="42276F46" w14:textId="77777777" w:rsidR="00802613" w:rsidRDefault="00802613" w:rsidP="006C5B0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14:paraId="7DE4ADC9" w14:textId="77777777" w:rsidR="003C6049" w:rsidRPr="00AD001E" w:rsidRDefault="003C6049" w:rsidP="006C5B0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14:paraId="48EC04A9" w14:textId="77777777" w:rsidR="003C6049" w:rsidRPr="006874B1" w:rsidRDefault="003C6049" w:rsidP="003C6049">
      <w:pPr>
        <w:tabs>
          <w:tab w:val="left" w:pos="2478"/>
          <w:tab w:val="center" w:pos="4536"/>
        </w:tabs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6874B1">
        <w:rPr>
          <w:rFonts w:ascii="Times New Roman" w:hAnsi="Times New Roman"/>
          <w:i/>
          <w:sz w:val="26"/>
          <w:szCs w:val="26"/>
        </w:rPr>
        <w:tab/>
      </w:r>
      <w:r w:rsidRPr="006874B1"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  <w:t>Vĩnh Long</w:t>
      </w:r>
      <w:r w:rsidRPr="006874B1">
        <w:rPr>
          <w:rFonts w:ascii="Times New Roman" w:hAnsi="Times New Roman"/>
          <w:i/>
          <w:sz w:val="26"/>
          <w:szCs w:val="26"/>
        </w:rPr>
        <w:t xml:space="preserve">, ngày </w:t>
      </w:r>
      <w:r>
        <w:rPr>
          <w:rFonts w:ascii="Times New Roman" w:hAnsi="Times New Roman"/>
          <w:i/>
          <w:sz w:val="26"/>
          <w:szCs w:val="26"/>
        </w:rPr>
        <w:t xml:space="preserve">    </w:t>
      </w:r>
      <w:r w:rsidRPr="006874B1">
        <w:rPr>
          <w:rFonts w:ascii="Times New Roman" w:hAnsi="Times New Roman"/>
          <w:i/>
          <w:sz w:val="26"/>
          <w:szCs w:val="26"/>
        </w:rPr>
        <w:t>tháng</w:t>
      </w:r>
      <w:r w:rsidRPr="006874B1">
        <w:rPr>
          <w:rFonts w:ascii="Times New Roman" w:hAnsi="Times New Roman"/>
          <w:i/>
          <w:sz w:val="26"/>
          <w:szCs w:val="26"/>
        </w:rPr>
        <w:tab/>
        <w:t>năm 20</w:t>
      </w:r>
    </w:p>
    <w:p w14:paraId="217B9EFD" w14:textId="77777777" w:rsidR="003C6049" w:rsidRDefault="003C6049" w:rsidP="003C6049">
      <w:pPr>
        <w:tabs>
          <w:tab w:val="center" w:pos="1843"/>
          <w:tab w:val="center" w:pos="6663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6874B1">
        <w:rPr>
          <w:rFonts w:ascii="Times New Roman" w:hAnsi="Times New Roman"/>
          <w:b/>
          <w:sz w:val="26"/>
          <w:szCs w:val="26"/>
        </w:rPr>
        <w:t>Người hướng dẫn chuyên đề</w:t>
      </w:r>
      <w:r>
        <w:rPr>
          <w:rFonts w:ascii="Times New Roman" w:hAnsi="Times New Roman"/>
          <w:b/>
          <w:sz w:val="26"/>
          <w:szCs w:val="26"/>
        </w:rPr>
        <w:tab/>
      </w:r>
      <w:r w:rsidRPr="006874B1">
        <w:rPr>
          <w:rFonts w:ascii="Times New Roman" w:hAnsi="Times New Roman"/>
          <w:b/>
          <w:sz w:val="26"/>
          <w:szCs w:val="26"/>
        </w:rPr>
        <w:t>Nghiên cứu sinh</w:t>
      </w:r>
    </w:p>
    <w:p w14:paraId="1E8F105A" w14:textId="77777777" w:rsidR="003C6049" w:rsidRPr="000F3854" w:rsidRDefault="003C6049" w:rsidP="003C6049">
      <w:pPr>
        <w:tabs>
          <w:tab w:val="center" w:pos="1843"/>
          <w:tab w:val="center" w:pos="6663"/>
        </w:tabs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0F3854">
        <w:rPr>
          <w:rFonts w:ascii="Times New Roman" w:hAnsi="Times New Roman"/>
          <w:i/>
          <w:sz w:val="26"/>
          <w:szCs w:val="26"/>
        </w:rPr>
        <w:tab/>
        <w:t>(Ký và ghi rõ họ tên)</w:t>
      </w:r>
      <w:r w:rsidRPr="000F3854">
        <w:rPr>
          <w:rFonts w:ascii="Times New Roman" w:hAnsi="Times New Roman"/>
          <w:i/>
          <w:sz w:val="26"/>
          <w:szCs w:val="26"/>
        </w:rPr>
        <w:tab/>
        <w:t>(Ký và ghi rõ họ tên)</w:t>
      </w:r>
    </w:p>
    <w:p w14:paraId="71730843" w14:textId="77777777" w:rsidR="002A02E7" w:rsidRDefault="002A02E7" w:rsidP="003C6049">
      <w:pPr>
        <w:spacing w:after="0" w:line="240" w:lineRule="auto"/>
        <w:jc w:val="right"/>
      </w:pPr>
    </w:p>
    <w:sectPr w:rsidR="002A02E7" w:rsidSect="00BE558D">
      <w:pgSz w:w="11906" w:h="16838" w:code="9"/>
      <w:pgMar w:top="567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9"/>
    <w:rsid w:val="000B3252"/>
    <w:rsid w:val="0022358B"/>
    <w:rsid w:val="00257F9B"/>
    <w:rsid w:val="00297EE4"/>
    <w:rsid w:val="002A02E7"/>
    <w:rsid w:val="002C1E0F"/>
    <w:rsid w:val="00383144"/>
    <w:rsid w:val="003C6049"/>
    <w:rsid w:val="00432722"/>
    <w:rsid w:val="00440800"/>
    <w:rsid w:val="0049272B"/>
    <w:rsid w:val="005B41C9"/>
    <w:rsid w:val="005F6DFC"/>
    <w:rsid w:val="006C5B0E"/>
    <w:rsid w:val="0075539E"/>
    <w:rsid w:val="00802613"/>
    <w:rsid w:val="00973DE7"/>
    <w:rsid w:val="00B36C5C"/>
    <w:rsid w:val="00B41D90"/>
    <w:rsid w:val="00B67F7E"/>
    <w:rsid w:val="00BE558D"/>
    <w:rsid w:val="00C41995"/>
    <w:rsid w:val="00CB06A9"/>
    <w:rsid w:val="00D335DC"/>
    <w:rsid w:val="00E03E18"/>
    <w:rsid w:val="00F7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7BDE"/>
  <w15:chartTrackingRefBased/>
  <w15:docId w15:val="{23547F78-25BA-47A7-8C13-7A51C53A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B0E"/>
    <w:rPr>
      <w:rFonts w:ascii="Calibri" w:eastAsia="Malgun Gothic" w:hAnsi="Calibri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Giao Tien</dc:creator>
  <cp:keywords/>
  <dc:description/>
  <cp:lastModifiedBy>Hua Nguyen</cp:lastModifiedBy>
  <cp:revision>17</cp:revision>
  <dcterms:created xsi:type="dcterms:W3CDTF">2023-09-26T08:35:00Z</dcterms:created>
  <dcterms:modified xsi:type="dcterms:W3CDTF">2025-06-09T03:24:00Z</dcterms:modified>
</cp:coreProperties>
</file>